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97" w:rsidRDefault="00465A97" w:rsidP="00465A97">
      <w:pPr>
        <w:pStyle w:val="ListParagraph"/>
        <w:numPr>
          <w:ilvl w:val="0"/>
          <w:numId w:val="2"/>
        </w:numPr>
      </w:pPr>
      <w:r>
        <w:t>Name of the Association:</w:t>
      </w:r>
      <w:r>
        <w:tab/>
      </w:r>
      <w:r>
        <w:tab/>
      </w:r>
      <w:r>
        <w:tab/>
      </w:r>
      <w:r w:rsidR="00644709">
        <w:t xml:space="preserve">              </w:t>
      </w:r>
      <w:r>
        <w:t>Satna Diocesan Society</w:t>
      </w:r>
    </w:p>
    <w:p w:rsidR="00465A97" w:rsidRDefault="00465A97" w:rsidP="00465A97">
      <w:pPr>
        <w:pStyle w:val="ListParagraph"/>
        <w:numPr>
          <w:ilvl w:val="0"/>
          <w:numId w:val="2"/>
        </w:numPr>
      </w:pPr>
      <w:r>
        <w:t>FCRA Registration No:</w:t>
      </w:r>
      <w:r>
        <w:tab/>
      </w:r>
      <w:r>
        <w:tab/>
      </w:r>
      <w:r>
        <w:tab/>
      </w:r>
      <w:r>
        <w:tab/>
        <w:t>063470002</w:t>
      </w:r>
    </w:p>
    <w:p w:rsidR="00465A97" w:rsidRDefault="00465A97" w:rsidP="00465A97">
      <w:pPr>
        <w:pStyle w:val="ListParagraph"/>
        <w:numPr>
          <w:ilvl w:val="0"/>
          <w:numId w:val="2"/>
        </w:numPr>
      </w:pPr>
      <w:r>
        <w:t xml:space="preserve">Address of the Association: </w:t>
      </w:r>
      <w:r>
        <w:tab/>
      </w:r>
      <w:r>
        <w:tab/>
      </w:r>
      <w:r>
        <w:tab/>
        <w:t>Bishop’s House</w:t>
      </w:r>
    </w:p>
    <w:p w:rsidR="00465A97" w:rsidRDefault="00465A97" w:rsidP="00465A97">
      <w:pPr>
        <w:pStyle w:val="ListParagraph"/>
        <w:ind w:left="4320" w:firstLine="720"/>
      </w:pPr>
      <w:r>
        <w:t>P B No.22, Rewa Road</w:t>
      </w:r>
    </w:p>
    <w:p w:rsidR="00465A97" w:rsidRDefault="00465A97" w:rsidP="00465A97">
      <w:pPr>
        <w:pStyle w:val="ListParagraph"/>
        <w:ind w:left="4320" w:firstLine="720"/>
      </w:pPr>
      <w:r>
        <w:t>Satna 485001</w:t>
      </w:r>
    </w:p>
    <w:p w:rsidR="00465A97" w:rsidRDefault="00465A97" w:rsidP="00465A97">
      <w:pPr>
        <w:pStyle w:val="ListParagraph"/>
        <w:ind w:left="4320" w:firstLine="720"/>
      </w:pPr>
      <w:r>
        <w:t>Madhya Pradesh</w:t>
      </w:r>
    </w:p>
    <w:p w:rsidR="00465A97" w:rsidRDefault="00441C53" w:rsidP="00465A97">
      <w:pPr>
        <w:pStyle w:val="ListParagraph"/>
        <w:numPr>
          <w:ilvl w:val="0"/>
          <w:numId w:val="2"/>
        </w:numPr>
      </w:pPr>
      <w:r>
        <w:t>Financial Year:</w:t>
      </w:r>
      <w:r>
        <w:tab/>
      </w:r>
      <w:r>
        <w:tab/>
      </w:r>
      <w:r>
        <w:tab/>
      </w:r>
      <w:r>
        <w:tab/>
      </w:r>
      <w:r>
        <w:tab/>
        <w:t>2022 -23</w:t>
      </w:r>
    </w:p>
    <w:p w:rsidR="00465A97" w:rsidRDefault="000C7C21" w:rsidP="00465A97">
      <w:pPr>
        <w:pStyle w:val="ListParagraph"/>
        <w:numPr>
          <w:ilvl w:val="0"/>
          <w:numId w:val="2"/>
        </w:numPr>
      </w:pPr>
      <w:r>
        <w:t>Quarter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JULY  TO SEPTEMBER </w:t>
      </w:r>
      <w:r w:rsidR="00441C53">
        <w:t xml:space="preserve"> 2022</w:t>
      </w:r>
    </w:p>
    <w:p w:rsidR="00465A97" w:rsidRDefault="00465A97" w:rsidP="00465A97">
      <w:pPr>
        <w:pStyle w:val="ListParagraph"/>
        <w:numPr>
          <w:ilvl w:val="0"/>
          <w:numId w:val="2"/>
        </w:numPr>
      </w:pPr>
      <w:r>
        <w:t>Total Amount received During this quarter:</w:t>
      </w:r>
      <w:r>
        <w:tab/>
      </w:r>
      <w:r w:rsidR="007E57BF">
        <w:t>Rs.</w:t>
      </w:r>
      <w:r w:rsidR="00B176CC">
        <w:t>21,97,967</w:t>
      </w:r>
      <w:r w:rsidR="00A83883">
        <w:t>.00</w:t>
      </w:r>
    </w:p>
    <w:p w:rsidR="008426CB" w:rsidRDefault="008426CB" w:rsidP="008426CB">
      <w:pPr>
        <w:pStyle w:val="ListParagraph"/>
        <w:ind w:left="502"/>
      </w:pPr>
    </w:p>
    <w:p w:rsidR="00465A97" w:rsidRDefault="00465A97" w:rsidP="00465A97">
      <w:pPr>
        <w:pStyle w:val="ListParagraph"/>
      </w:pPr>
    </w:p>
    <w:tbl>
      <w:tblPr>
        <w:tblStyle w:val="TableGrid"/>
        <w:tblW w:w="1280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75"/>
        <w:gridCol w:w="1259"/>
        <w:gridCol w:w="2376"/>
        <w:gridCol w:w="1701"/>
        <w:gridCol w:w="3573"/>
        <w:gridCol w:w="1980"/>
        <w:gridCol w:w="1440"/>
      </w:tblGrid>
      <w:tr w:rsidR="00465A97" w:rsidTr="00F9192D">
        <w:tc>
          <w:tcPr>
            <w:tcW w:w="475" w:type="dxa"/>
          </w:tcPr>
          <w:p w:rsidR="00465A97" w:rsidRDefault="00465A97" w:rsidP="00E2710D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259" w:type="dxa"/>
          </w:tcPr>
          <w:p w:rsidR="00465A97" w:rsidRDefault="00465A97" w:rsidP="00E2710D">
            <w:r>
              <w:t>Date</w:t>
            </w:r>
          </w:p>
        </w:tc>
        <w:tc>
          <w:tcPr>
            <w:tcW w:w="2376" w:type="dxa"/>
          </w:tcPr>
          <w:p w:rsidR="00465A97" w:rsidRDefault="00465A97" w:rsidP="00E2710D">
            <w:r>
              <w:t>Name of the Donor</w:t>
            </w:r>
          </w:p>
        </w:tc>
        <w:tc>
          <w:tcPr>
            <w:tcW w:w="1701" w:type="dxa"/>
          </w:tcPr>
          <w:p w:rsidR="00465A97" w:rsidRDefault="00465A97" w:rsidP="00E2710D">
            <w:r>
              <w:t>Institutional/</w:t>
            </w:r>
          </w:p>
          <w:p w:rsidR="00465A97" w:rsidRDefault="00465A97" w:rsidP="00E2710D">
            <w:r>
              <w:t>Individual</w:t>
            </w:r>
          </w:p>
        </w:tc>
        <w:tc>
          <w:tcPr>
            <w:tcW w:w="3573" w:type="dxa"/>
          </w:tcPr>
          <w:p w:rsidR="00465A97" w:rsidRDefault="00465A97" w:rsidP="00E2710D">
            <w:r>
              <w:t>Details of the donor</w:t>
            </w:r>
          </w:p>
          <w:p w:rsidR="00465A97" w:rsidRDefault="00465A97" w:rsidP="00E2710D">
            <w:r>
              <w:t>Official Address, Email. I D, Web</w:t>
            </w:r>
          </w:p>
        </w:tc>
        <w:tc>
          <w:tcPr>
            <w:tcW w:w="1980" w:type="dxa"/>
          </w:tcPr>
          <w:p w:rsidR="00465A97" w:rsidRDefault="00465A97" w:rsidP="00E2710D">
            <w:r>
              <w:t>Purpose of the fund received</w:t>
            </w:r>
          </w:p>
        </w:tc>
        <w:tc>
          <w:tcPr>
            <w:tcW w:w="1440" w:type="dxa"/>
          </w:tcPr>
          <w:p w:rsidR="00465A97" w:rsidRDefault="00465A97" w:rsidP="00E2710D">
            <w:r>
              <w:t xml:space="preserve">Amount </w:t>
            </w:r>
          </w:p>
          <w:p w:rsidR="00465A97" w:rsidRDefault="00465A97" w:rsidP="00E2710D">
            <w:proofErr w:type="spellStart"/>
            <w:r>
              <w:t>Rs</w:t>
            </w:r>
            <w:proofErr w:type="spellEnd"/>
          </w:p>
        </w:tc>
      </w:tr>
      <w:tr w:rsidR="00F1313A" w:rsidTr="00F9192D">
        <w:tc>
          <w:tcPr>
            <w:tcW w:w="475" w:type="dxa"/>
          </w:tcPr>
          <w:p w:rsidR="00F1313A" w:rsidRDefault="00F1313A" w:rsidP="00E2710D">
            <w:r>
              <w:t>1</w:t>
            </w:r>
          </w:p>
        </w:tc>
        <w:tc>
          <w:tcPr>
            <w:tcW w:w="1259" w:type="dxa"/>
          </w:tcPr>
          <w:p w:rsidR="00F1313A" w:rsidRDefault="000C7C21" w:rsidP="00057085">
            <w:r>
              <w:t>08-08-2022</w:t>
            </w:r>
          </w:p>
        </w:tc>
        <w:tc>
          <w:tcPr>
            <w:tcW w:w="2376" w:type="dxa"/>
          </w:tcPr>
          <w:p w:rsidR="00F1313A" w:rsidRDefault="00F9192D" w:rsidP="00057085">
            <w:r>
              <w:t>St. Mathew Catholic Church</w:t>
            </w:r>
          </w:p>
        </w:tc>
        <w:tc>
          <w:tcPr>
            <w:tcW w:w="1701" w:type="dxa"/>
          </w:tcPr>
          <w:p w:rsidR="00F1313A" w:rsidRDefault="00C50746" w:rsidP="00057085">
            <w:r>
              <w:t>I</w:t>
            </w:r>
            <w:r w:rsidR="00F9192D">
              <w:t>nstitution</w:t>
            </w:r>
          </w:p>
        </w:tc>
        <w:tc>
          <w:tcPr>
            <w:tcW w:w="3573" w:type="dxa"/>
          </w:tcPr>
          <w:p w:rsidR="00A83883" w:rsidRDefault="00F9192D" w:rsidP="00057085">
            <w:r>
              <w:t>8015 Ballantyne</w:t>
            </w:r>
            <w:r w:rsidR="000D03D9">
              <w:t xml:space="preserve"> </w:t>
            </w:r>
            <w:proofErr w:type="spellStart"/>
            <w:r w:rsidR="000D03D9">
              <w:t>Pkwy,P.O</w:t>
            </w:r>
            <w:proofErr w:type="spellEnd"/>
            <w:r w:rsidR="000D03D9">
              <w:t xml:space="preserve"> Box 49349 , charlotte, N C 28277-0077</w:t>
            </w:r>
          </w:p>
          <w:p w:rsidR="000D03D9" w:rsidRDefault="00F9192D" w:rsidP="00057085">
            <w:r>
              <w:t xml:space="preserve">Web </w:t>
            </w:r>
            <w:r w:rsidR="000D03D9">
              <w:t>:www.stmatthewcatholic.org</w:t>
            </w:r>
          </w:p>
        </w:tc>
        <w:tc>
          <w:tcPr>
            <w:tcW w:w="1980" w:type="dxa"/>
          </w:tcPr>
          <w:p w:rsidR="00F1313A" w:rsidRDefault="00F1313A" w:rsidP="00057085">
            <w:bookmarkStart w:id="0" w:name="_GoBack"/>
            <w:bookmarkEnd w:id="0"/>
          </w:p>
        </w:tc>
        <w:tc>
          <w:tcPr>
            <w:tcW w:w="1440" w:type="dxa"/>
          </w:tcPr>
          <w:p w:rsidR="00F9192D" w:rsidRDefault="00F9192D" w:rsidP="00041F45">
            <w:pPr>
              <w:jc w:val="right"/>
            </w:pPr>
            <w:r>
              <w:t>3,10,944.00 ($3953)</w:t>
            </w:r>
          </w:p>
        </w:tc>
      </w:tr>
      <w:tr w:rsidR="00F9192D" w:rsidTr="00F9192D">
        <w:tc>
          <w:tcPr>
            <w:tcW w:w="475" w:type="dxa"/>
          </w:tcPr>
          <w:p w:rsidR="00F9192D" w:rsidRDefault="00F9192D" w:rsidP="00985DEA">
            <w:r>
              <w:t>2</w:t>
            </w:r>
          </w:p>
        </w:tc>
        <w:tc>
          <w:tcPr>
            <w:tcW w:w="1259" w:type="dxa"/>
          </w:tcPr>
          <w:p w:rsidR="00F9192D" w:rsidRDefault="00F9192D" w:rsidP="00985DEA">
            <w:r>
              <w:t>08-08-2022</w:t>
            </w:r>
          </w:p>
        </w:tc>
        <w:tc>
          <w:tcPr>
            <w:tcW w:w="2376" w:type="dxa"/>
          </w:tcPr>
          <w:p w:rsidR="00F9192D" w:rsidRDefault="00F9192D" w:rsidP="002900F5">
            <w:r>
              <w:t>St. Mathew Catholic Church</w:t>
            </w:r>
          </w:p>
        </w:tc>
        <w:tc>
          <w:tcPr>
            <w:tcW w:w="1701" w:type="dxa"/>
          </w:tcPr>
          <w:p w:rsidR="00F9192D" w:rsidRDefault="00F9192D" w:rsidP="002900F5">
            <w:r>
              <w:t>Institution</w:t>
            </w:r>
          </w:p>
        </w:tc>
        <w:tc>
          <w:tcPr>
            <w:tcW w:w="3573" w:type="dxa"/>
          </w:tcPr>
          <w:p w:rsidR="00F9192D" w:rsidRDefault="00F9192D" w:rsidP="002900F5">
            <w:r>
              <w:t xml:space="preserve">8015 Ballantyne </w:t>
            </w:r>
            <w:proofErr w:type="spellStart"/>
            <w:r>
              <w:t>Pkwy,P.O</w:t>
            </w:r>
            <w:proofErr w:type="spellEnd"/>
            <w:r>
              <w:t xml:space="preserve"> Box 49349 , charlotte, N C 28277-0077</w:t>
            </w:r>
          </w:p>
          <w:p w:rsidR="00F9192D" w:rsidRDefault="00F9192D" w:rsidP="002900F5">
            <w:r>
              <w:t>Web :www.stmatthewcatholic.org</w:t>
            </w:r>
          </w:p>
        </w:tc>
        <w:tc>
          <w:tcPr>
            <w:tcW w:w="1980" w:type="dxa"/>
          </w:tcPr>
          <w:p w:rsidR="00F9192D" w:rsidRDefault="00F9192D" w:rsidP="002900F5">
            <w:r>
              <w:t>Maintenance of the Diocese</w:t>
            </w:r>
          </w:p>
        </w:tc>
        <w:tc>
          <w:tcPr>
            <w:tcW w:w="1440" w:type="dxa"/>
          </w:tcPr>
          <w:p w:rsidR="00F9192D" w:rsidRDefault="00F9192D" w:rsidP="00041F45">
            <w:pPr>
              <w:jc w:val="right"/>
            </w:pPr>
            <w:r>
              <w:t>15,80,842.00</w:t>
            </w:r>
          </w:p>
          <w:p w:rsidR="00F9192D" w:rsidRDefault="00F9192D" w:rsidP="00041F45">
            <w:pPr>
              <w:jc w:val="right"/>
            </w:pPr>
            <w:r>
              <w:t>($20000)</w:t>
            </w:r>
          </w:p>
        </w:tc>
      </w:tr>
      <w:tr w:rsidR="00F9192D" w:rsidTr="00F9192D">
        <w:tc>
          <w:tcPr>
            <w:tcW w:w="475" w:type="dxa"/>
          </w:tcPr>
          <w:p w:rsidR="00F9192D" w:rsidRDefault="00F9192D" w:rsidP="00985DEA">
            <w:r>
              <w:t>3</w:t>
            </w:r>
          </w:p>
        </w:tc>
        <w:tc>
          <w:tcPr>
            <w:tcW w:w="1259" w:type="dxa"/>
          </w:tcPr>
          <w:p w:rsidR="00F9192D" w:rsidRDefault="00F9192D" w:rsidP="00985DEA">
            <w:r>
              <w:t>24-08-2022</w:t>
            </w:r>
          </w:p>
        </w:tc>
        <w:tc>
          <w:tcPr>
            <w:tcW w:w="2376" w:type="dxa"/>
          </w:tcPr>
          <w:p w:rsidR="00F9192D" w:rsidRDefault="00276A02" w:rsidP="00985DEA">
            <w:r>
              <w:t>Archdioc</w:t>
            </w:r>
            <w:r w:rsidR="00B176CC">
              <w:t>es</w:t>
            </w:r>
            <w:r>
              <w:t>e of Portland</w:t>
            </w:r>
          </w:p>
        </w:tc>
        <w:tc>
          <w:tcPr>
            <w:tcW w:w="1701" w:type="dxa"/>
          </w:tcPr>
          <w:p w:rsidR="00F9192D" w:rsidRDefault="00276A02" w:rsidP="00985DEA">
            <w:r>
              <w:t>Institution</w:t>
            </w:r>
          </w:p>
        </w:tc>
        <w:tc>
          <w:tcPr>
            <w:tcW w:w="3573" w:type="dxa"/>
          </w:tcPr>
          <w:p w:rsidR="00F9192D" w:rsidRDefault="00B176CC" w:rsidP="00985DEA">
            <w:r>
              <w:t xml:space="preserve">2838 East Burnside street Portland </w:t>
            </w:r>
            <w:proofErr w:type="spellStart"/>
            <w:r>
              <w:t>oregon</w:t>
            </w:r>
            <w:proofErr w:type="spellEnd"/>
          </w:p>
        </w:tc>
        <w:tc>
          <w:tcPr>
            <w:tcW w:w="1980" w:type="dxa"/>
          </w:tcPr>
          <w:p w:rsidR="00F9192D" w:rsidRDefault="00B176CC" w:rsidP="00985DEA">
            <w:r>
              <w:t>Maintenance of the Diocese</w:t>
            </w:r>
          </w:p>
        </w:tc>
        <w:tc>
          <w:tcPr>
            <w:tcW w:w="1440" w:type="dxa"/>
          </w:tcPr>
          <w:p w:rsidR="00F9192D" w:rsidRDefault="00B176CC" w:rsidP="00041F45">
            <w:pPr>
              <w:jc w:val="right"/>
            </w:pPr>
            <w:r>
              <w:t>1,29,566.00</w:t>
            </w:r>
          </w:p>
          <w:p w:rsidR="00B176CC" w:rsidRDefault="00B176CC" w:rsidP="00041F45">
            <w:pPr>
              <w:jc w:val="right"/>
            </w:pPr>
            <w:r>
              <w:t>($1640)</w:t>
            </w:r>
          </w:p>
        </w:tc>
      </w:tr>
      <w:tr w:rsidR="00B176CC" w:rsidTr="00F9192D">
        <w:tc>
          <w:tcPr>
            <w:tcW w:w="475" w:type="dxa"/>
          </w:tcPr>
          <w:p w:rsidR="00B176CC" w:rsidRDefault="00B176CC" w:rsidP="00985DEA">
            <w:r>
              <w:t>4</w:t>
            </w:r>
          </w:p>
        </w:tc>
        <w:tc>
          <w:tcPr>
            <w:tcW w:w="1259" w:type="dxa"/>
          </w:tcPr>
          <w:p w:rsidR="00B176CC" w:rsidRDefault="00B176CC" w:rsidP="00985DEA">
            <w:r>
              <w:t>24-08-2022</w:t>
            </w:r>
          </w:p>
        </w:tc>
        <w:tc>
          <w:tcPr>
            <w:tcW w:w="2376" w:type="dxa"/>
          </w:tcPr>
          <w:p w:rsidR="00B176CC" w:rsidRDefault="00B176CC" w:rsidP="00897CBE">
            <w:r>
              <w:t>Archdiocese of Portland</w:t>
            </w:r>
          </w:p>
        </w:tc>
        <w:tc>
          <w:tcPr>
            <w:tcW w:w="1701" w:type="dxa"/>
          </w:tcPr>
          <w:p w:rsidR="00B176CC" w:rsidRDefault="00B176CC" w:rsidP="00897CBE">
            <w:r>
              <w:t>Institution</w:t>
            </w:r>
          </w:p>
        </w:tc>
        <w:tc>
          <w:tcPr>
            <w:tcW w:w="3573" w:type="dxa"/>
          </w:tcPr>
          <w:p w:rsidR="00B176CC" w:rsidRDefault="00B176CC" w:rsidP="00897CBE">
            <w:r>
              <w:t xml:space="preserve">2838 East Burnside street Portland </w:t>
            </w:r>
            <w:proofErr w:type="spellStart"/>
            <w:r>
              <w:t>oregon</w:t>
            </w:r>
            <w:proofErr w:type="spellEnd"/>
          </w:p>
        </w:tc>
        <w:tc>
          <w:tcPr>
            <w:tcW w:w="1980" w:type="dxa"/>
          </w:tcPr>
          <w:p w:rsidR="00B176CC" w:rsidRDefault="00B176CC" w:rsidP="00897CBE">
            <w:r>
              <w:t>Maintenance of the Diocese</w:t>
            </w:r>
          </w:p>
        </w:tc>
        <w:tc>
          <w:tcPr>
            <w:tcW w:w="1440" w:type="dxa"/>
          </w:tcPr>
          <w:p w:rsidR="00B176CC" w:rsidRDefault="00B176CC" w:rsidP="00B176CC">
            <w:pPr>
              <w:jc w:val="right"/>
            </w:pPr>
            <w:r>
              <w:t>1,29,566.00</w:t>
            </w:r>
          </w:p>
          <w:p w:rsidR="00B176CC" w:rsidRDefault="00B176CC" w:rsidP="00B176CC">
            <w:pPr>
              <w:jc w:val="right"/>
            </w:pPr>
            <w:r>
              <w:t>($1640)</w:t>
            </w:r>
          </w:p>
        </w:tc>
      </w:tr>
      <w:tr w:rsidR="00B176CC" w:rsidTr="00F9192D">
        <w:tc>
          <w:tcPr>
            <w:tcW w:w="475" w:type="dxa"/>
          </w:tcPr>
          <w:p w:rsidR="00B176CC" w:rsidRDefault="00B176CC" w:rsidP="00985DEA">
            <w:r>
              <w:t>5</w:t>
            </w:r>
          </w:p>
        </w:tc>
        <w:tc>
          <w:tcPr>
            <w:tcW w:w="1259" w:type="dxa"/>
          </w:tcPr>
          <w:p w:rsidR="00B176CC" w:rsidRDefault="00B176CC" w:rsidP="00897CBE">
            <w:r>
              <w:t>25-08-2022</w:t>
            </w:r>
          </w:p>
        </w:tc>
        <w:tc>
          <w:tcPr>
            <w:tcW w:w="2376" w:type="dxa"/>
          </w:tcPr>
          <w:p w:rsidR="00B176CC" w:rsidRDefault="00B176CC" w:rsidP="00897CBE">
            <w:r>
              <w:t>INTERST RECEIVED</w:t>
            </w:r>
          </w:p>
        </w:tc>
        <w:tc>
          <w:tcPr>
            <w:tcW w:w="1701" w:type="dxa"/>
          </w:tcPr>
          <w:p w:rsidR="00B176CC" w:rsidRDefault="00B176CC" w:rsidP="00897CBE"/>
        </w:tc>
        <w:tc>
          <w:tcPr>
            <w:tcW w:w="3573" w:type="dxa"/>
          </w:tcPr>
          <w:p w:rsidR="00B176CC" w:rsidRDefault="00B176CC" w:rsidP="00897CBE"/>
        </w:tc>
        <w:tc>
          <w:tcPr>
            <w:tcW w:w="1980" w:type="dxa"/>
          </w:tcPr>
          <w:p w:rsidR="00B176CC" w:rsidRDefault="00B176CC" w:rsidP="00897CBE"/>
        </w:tc>
        <w:tc>
          <w:tcPr>
            <w:tcW w:w="1440" w:type="dxa"/>
          </w:tcPr>
          <w:p w:rsidR="00B176CC" w:rsidRDefault="00B176CC" w:rsidP="00897CBE">
            <w:pPr>
              <w:jc w:val="right"/>
            </w:pPr>
            <w:r>
              <w:t>47,049.00</w:t>
            </w:r>
          </w:p>
        </w:tc>
      </w:tr>
    </w:tbl>
    <w:p w:rsidR="00EC1E83" w:rsidRDefault="00EC1E83"/>
    <w:sectPr w:rsidR="00EC1E83" w:rsidSect="000945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B5D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374D92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3967"/>
    <w:rsid w:val="000119CF"/>
    <w:rsid w:val="00041F45"/>
    <w:rsid w:val="0009454B"/>
    <w:rsid w:val="000C7C21"/>
    <w:rsid w:val="000D03D9"/>
    <w:rsid w:val="000F3F31"/>
    <w:rsid w:val="0013755A"/>
    <w:rsid w:val="00154C31"/>
    <w:rsid w:val="002103EA"/>
    <w:rsid w:val="00276A02"/>
    <w:rsid w:val="002C5749"/>
    <w:rsid w:val="002C7BF6"/>
    <w:rsid w:val="00415BC0"/>
    <w:rsid w:val="00435ED5"/>
    <w:rsid w:val="00441C53"/>
    <w:rsid w:val="00462A02"/>
    <w:rsid w:val="00465A97"/>
    <w:rsid w:val="004E7D25"/>
    <w:rsid w:val="0063472B"/>
    <w:rsid w:val="00644709"/>
    <w:rsid w:val="006A293E"/>
    <w:rsid w:val="006B2C0D"/>
    <w:rsid w:val="006F1E17"/>
    <w:rsid w:val="0072103F"/>
    <w:rsid w:val="007C3DED"/>
    <w:rsid w:val="007E57BF"/>
    <w:rsid w:val="008426CB"/>
    <w:rsid w:val="0084446C"/>
    <w:rsid w:val="008D158E"/>
    <w:rsid w:val="008F6A15"/>
    <w:rsid w:val="00A83883"/>
    <w:rsid w:val="00AB3967"/>
    <w:rsid w:val="00B176CC"/>
    <w:rsid w:val="00B20BC3"/>
    <w:rsid w:val="00B252A4"/>
    <w:rsid w:val="00B61B00"/>
    <w:rsid w:val="00BF7572"/>
    <w:rsid w:val="00C50746"/>
    <w:rsid w:val="00C554DA"/>
    <w:rsid w:val="00C73471"/>
    <w:rsid w:val="00C811EB"/>
    <w:rsid w:val="00EB2463"/>
    <w:rsid w:val="00EC1E83"/>
    <w:rsid w:val="00F1313A"/>
    <w:rsid w:val="00F62ABA"/>
    <w:rsid w:val="00F9192D"/>
    <w:rsid w:val="00F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15B35-EC03-4F1E-8901-AB6BBD2F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67"/>
    <w:pPr>
      <w:ind w:left="720"/>
      <w:contextualSpacing/>
    </w:pPr>
  </w:style>
  <w:style w:type="table" w:styleId="TableGrid">
    <w:name w:val="Table Grid"/>
    <w:basedOn w:val="TableNormal"/>
    <w:uiPriority w:val="59"/>
    <w:rsid w:val="00AB3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Binoy</cp:lastModifiedBy>
  <cp:revision>33</cp:revision>
  <dcterms:created xsi:type="dcterms:W3CDTF">2020-10-12T04:56:00Z</dcterms:created>
  <dcterms:modified xsi:type="dcterms:W3CDTF">2022-10-17T04:18:00Z</dcterms:modified>
</cp:coreProperties>
</file>