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38F9" w14:textId="77777777" w:rsidR="00465A97" w:rsidRDefault="00465A97" w:rsidP="00465A97">
      <w:pPr>
        <w:pStyle w:val="ListParagraph"/>
        <w:numPr>
          <w:ilvl w:val="0"/>
          <w:numId w:val="2"/>
        </w:numPr>
      </w:pPr>
      <w:r>
        <w:t>Name of the Association:</w:t>
      </w:r>
      <w:r>
        <w:tab/>
      </w:r>
      <w:r>
        <w:tab/>
      </w:r>
      <w:r>
        <w:tab/>
      </w:r>
      <w:r w:rsidR="00644709">
        <w:t xml:space="preserve">              </w:t>
      </w:r>
      <w:r>
        <w:t>Satna Diocesan Society</w:t>
      </w:r>
    </w:p>
    <w:p w14:paraId="2C7997E0" w14:textId="77777777" w:rsidR="00465A97" w:rsidRDefault="00465A97" w:rsidP="00465A97">
      <w:pPr>
        <w:pStyle w:val="ListParagraph"/>
        <w:numPr>
          <w:ilvl w:val="0"/>
          <w:numId w:val="2"/>
        </w:numPr>
      </w:pPr>
      <w:r>
        <w:t>FCRA Registration No:</w:t>
      </w:r>
      <w:r>
        <w:tab/>
      </w:r>
      <w:r>
        <w:tab/>
      </w:r>
      <w:r>
        <w:tab/>
      </w:r>
      <w:r>
        <w:tab/>
        <w:t>063470002</w:t>
      </w:r>
    </w:p>
    <w:p w14:paraId="4FC44A1C" w14:textId="77777777" w:rsidR="00465A97" w:rsidRDefault="00465A97" w:rsidP="00465A97">
      <w:pPr>
        <w:pStyle w:val="ListParagraph"/>
        <w:numPr>
          <w:ilvl w:val="0"/>
          <w:numId w:val="2"/>
        </w:numPr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14:paraId="385BF6EE" w14:textId="77777777" w:rsidR="00465A97" w:rsidRDefault="00465A97" w:rsidP="00465A97">
      <w:pPr>
        <w:pStyle w:val="ListParagraph"/>
        <w:ind w:left="4320" w:firstLine="720"/>
      </w:pPr>
      <w:r>
        <w:t>P B No.22, Rewa Road</w:t>
      </w:r>
    </w:p>
    <w:p w14:paraId="3B1CCB5F" w14:textId="77777777" w:rsidR="00465A97" w:rsidRDefault="00465A97" w:rsidP="00465A97">
      <w:pPr>
        <w:pStyle w:val="ListParagraph"/>
        <w:ind w:left="4320" w:firstLine="720"/>
      </w:pPr>
      <w:r>
        <w:t>Satna 485001</w:t>
      </w:r>
    </w:p>
    <w:p w14:paraId="5AB2DD38" w14:textId="77777777" w:rsidR="00465A97" w:rsidRDefault="00465A97" w:rsidP="00465A97">
      <w:pPr>
        <w:pStyle w:val="ListParagraph"/>
        <w:ind w:left="4320" w:firstLine="720"/>
      </w:pPr>
      <w:r>
        <w:t>Madhya Pradesh</w:t>
      </w:r>
    </w:p>
    <w:p w14:paraId="1ADD81CA" w14:textId="77777777" w:rsidR="00465A97" w:rsidRDefault="00441C53" w:rsidP="00465A97">
      <w:pPr>
        <w:pStyle w:val="ListParagraph"/>
        <w:numPr>
          <w:ilvl w:val="0"/>
          <w:numId w:val="2"/>
        </w:numPr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2022 -23</w:t>
      </w:r>
    </w:p>
    <w:p w14:paraId="3EC8F10F" w14:textId="77777777" w:rsidR="00465A97" w:rsidRDefault="000C7C21" w:rsidP="00465A97">
      <w:pPr>
        <w:pStyle w:val="ListParagraph"/>
        <w:numPr>
          <w:ilvl w:val="0"/>
          <w:numId w:val="2"/>
        </w:numPr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 w:rsidR="00A14CC5">
        <w:t>OCTOBER TO DECEMBER</w:t>
      </w:r>
      <w:r>
        <w:t xml:space="preserve"> </w:t>
      </w:r>
      <w:r w:rsidR="00441C53">
        <w:t xml:space="preserve"> 2022</w:t>
      </w:r>
    </w:p>
    <w:p w14:paraId="3DD49BA6" w14:textId="185E4E13" w:rsidR="00465A97" w:rsidRDefault="00465A97" w:rsidP="00465A97">
      <w:pPr>
        <w:pStyle w:val="ListParagraph"/>
        <w:numPr>
          <w:ilvl w:val="0"/>
          <w:numId w:val="2"/>
        </w:numPr>
      </w:pPr>
      <w:r>
        <w:t>Total Amount received During this quarter:</w:t>
      </w:r>
      <w:r>
        <w:tab/>
      </w:r>
      <w:r w:rsidR="007E57BF">
        <w:t>Rs</w:t>
      </w:r>
      <w:r w:rsidR="00757B22">
        <w:t xml:space="preserve"> </w:t>
      </w:r>
      <w:r w:rsidR="0064238F">
        <w:t>2541419.77</w:t>
      </w:r>
    </w:p>
    <w:p w14:paraId="206408EC" w14:textId="77777777" w:rsidR="00465A97" w:rsidRDefault="00465A97" w:rsidP="00465A97">
      <w:pPr>
        <w:pStyle w:val="ListParagraph"/>
      </w:pPr>
    </w:p>
    <w:tbl>
      <w:tblPr>
        <w:tblStyle w:val="TableGrid"/>
        <w:tblW w:w="1280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75"/>
        <w:gridCol w:w="1259"/>
        <w:gridCol w:w="2376"/>
        <w:gridCol w:w="1701"/>
        <w:gridCol w:w="3573"/>
        <w:gridCol w:w="1980"/>
        <w:gridCol w:w="1440"/>
      </w:tblGrid>
      <w:tr w:rsidR="00465A97" w14:paraId="13D9A4A0" w14:textId="77777777" w:rsidTr="00F9192D">
        <w:tc>
          <w:tcPr>
            <w:tcW w:w="475" w:type="dxa"/>
          </w:tcPr>
          <w:p w14:paraId="38B70281" w14:textId="77777777" w:rsidR="00465A97" w:rsidRDefault="00465A97" w:rsidP="00E2710D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259" w:type="dxa"/>
          </w:tcPr>
          <w:p w14:paraId="5FE7CE40" w14:textId="77777777" w:rsidR="00465A97" w:rsidRDefault="00465A97" w:rsidP="00E2710D">
            <w:r>
              <w:t>Date</w:t>
            </w:r>
          </w:p>
        </w:tc>
        <w:tc>
          <w:tcPr>
            <w:tcW w:w="2376" w:type="dxa"/>
          </w:tcPr>
          <w:p w14:paraId="5AE060B7" w14:textId="77777777" w:rsidR="00465A97" w:rsidRDefault="00465A97" w:rsidP="00E2710D">
            <w:r>
              <w:t>Name of the Donor</w:t>
            </w:r>
          </w:p>
        </w:tc>
        <w:tc>
          <w:tcPr>
            <w:tcW w:w="1701" w:type="dxa"/>
          </w:tcPr>
          <w:p w14:paraId="6CEB22CC" w14:textId="77777777" w:rsidR="00465A97" w:rsidRDefault="00465A97" w:rsidP="00E2710D">
            <w:r>
              <w:t>Institutional/</w:t>
            </w:r>
          </w:p>
          <w:p w14:paraId="13A2CF8B" w14:textId="77777777" w:rsidR="00465A97" w:rsidRDefault="00465A97" w:rsidP="00E2710D">
            <w:r>
              <w:t>Individual</w:t>
            </w:r>
          </w:p>
        </w:tc>
        <w:tc>
          <w:tcPr>
            <w:tcW w:w="3573" w:type="dxa"/>
          </w:tcPr>
          <w:p w14:paraId="6800BC78" w14:textId="77777777" w:rsidR="00465A97" w:rsidRDefault="00465A97" w:rsidP="00E2710D">
            <w:r>
              <w:t>Details of the donor</w:t>
            </w:r>
          </w:p>
          <w:p w14:paraId="7F4B318A" w14:textId="77777777" w:rsidR="00465A97" w:rsidRDefault="00465A97" w:rsidP="00E2710D">
            <w:r>
              <w:t>Official Address, Email. I D, Web</w:t>
            </w:r>
          </w:p>
        </w:tc>
        <w:tc>
          <w:tcPr>
            <w:tcW w:w="1980" w:type="dxa"/>
          </w:tcPr>
          <w:p w14:paraId="02B87532" w14:textId="77777777" w:rsidR="00465A97" w:rsidRDefault="00465A97" w:rsidP="00E2710D">
            <w:r>
              <w:t>Purpose of the fund received</w:t>
            </w:r>
          </w:p>
        </w:tc>
        <w:tc>
          <w:tcPr>
            <w:tcW w:w="1440" w:type="dxa"/>
          </w:tcPr>
          <w:p w14:paraId="7974AE97" w14:textId="77777777" w:rsidR="00465A97" w:rsidRDefault="00465A97" w:rsidP="00E2710D">
            <w:r>
              <w:t xml:space="preserve">Amount </w:t>
            </w:r>
          </w:p>
          <w:p w14:paraId="0C5AD63D" w14:textId="77777777" w:rsidR="00465A97" w:rsidRDefault="00465A97" w:rsidP="00E2710D">
            <w:r>
              <w:t>Rs</w:t>
            </w:r>
          </w:p>
        </w:tc>
      </w:tr>
      <w:tr w:rsidR="00F1313A" w14:paraId="072DEC5A" w14:textId="77777777" w:rsidTr="00F9192D">
        <w:tc>
          <w:tcPr>
            <w:tcW w:w="475" w:type="dxa"/>
          </w:tcPr>
          <w:p w14:paraId="1F8D4606" w14:textId="77777777" w:rsidR="00F1313A" w:rsidRDefault="00F1313A" w:rsidP="00E2710D">
            <w:r>
              <w:t>1</w:t>
            </w:r>
          </w:p>
        </w:tc>
        <w:tc>
          <w:tcPr>
            <w:tcW w:w="1259" w:type="dxa"/>
          </w:tcPr>
          <w:p w14:paraId="09C41AFE" w14:textId="77777777" w:rsidR="00F1313A" w:rsidRDefault="00A14CC5" w:rsidP="00057085">
            <w:r>
              <w:t>14-11-2022</w:t>
            </w:r>
          </w:p>
        </w:tc>
        <w:tc>
          <w:tcPr>
            <w:tcW w:w="2376" w:type="dxa"/>
          </w:tcPr>
          <w:p w14:paraId="434C2856" w14:textId="3C2311F2" w:rsidR="00F1313A" w:rsidRDefault="00D437A0" w:rsidP="00D437A0">
            <w:proofErr w:type="spellStart"/>
            <w:r>
              <w:t>Kaith</w:t>
            </w:r>
            <w:proofErr w:type="spellEnd"/>
            <w:r>
              <w:t xml:space="preserve">. </w:t>
            </w:r>
            <w:proofErr w:type="spellStart"/>
            <w:r>
              <w:t>pfarramt</w:t>
            </w:r>
            <w:proofErr w:type="spellEnd"/>
            <w:r>
              <w:t xml:space="preserve"> </w:t>
            </w:r>
            <w:proofErr w:type="spellStart"/>
            <w:r>
              <w:t>teisbach</w:t>
            </w:r>
            <w:proofErr w:type="spellEnd"/>
            <w:r>
              <w:t xml:space="preserve">, </w:t>
            </w:r>
          </w:p>
        </w:tc>
        <w:tc>
          <w:tcPr>
            <w:tcW w:w="1701" w:type="dxa"/>
          </w:tcPr>
          <w:p w14:paraId="5BB44F92" w14:textId="77777777" w:rsidR="00F1313A" w:rsidRDefault="00D437A0" w:rsidP="00057085">
            <w:r>
              <w:t>Institution</w:t>
            </w:r>
          </w:p>
        </w:tc>
        <w:tc>
          <w:tcPr>
            <w:tcW w:w="3573" w:type="dxa"/>
          </w:tcPr>
          <w:p w14:paraId="2F5D7632" w14:textId="52EBD3A4" w:rsidR="000D03D9" w:rsidRDefault="00D437A0" w:rsidP="00057085">
            <w:proofErr w:type="spellStart"/>
            <w:proofErr w:type="gramStart"/>
            <w:r>
              <w:t>Kaith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pfarramt</w:t>
            </w:r>
            <w:proofErr w:type="spellEnd"/>
            <w:r>
              <w:t xml:space="preserve"> </w:t>
            </w:r>
            <w:proofErr w:type="spellStart"/>
            <w:r>
              <w:t>teisbach</w:t>
            </w:r>
            <w:proofErr w:type="spellEnd"/>
            <w:r>
              <w:t>,</w:t>
            </w:r>
            <w:r w:rsidR="00806980">
              <w:t xml:space="preserve"> </w:t>
            </w:r>
            <w:proofErr w:type="spellStart"/>
            <w:r>
              <w:t>Kirchplatz</w:t>
            </w:r>
            <w:proofErr w:type="spellEnd"/>
            <w:r>
              <w:t xml:space="preserve"> 3 84130 </w:t>
            </w:r>
            <w:proofErr w:type="spellStart"/>
            <w:r>
              <w:t>Dingolfing</w:t>
            </w:r>
            <w:proofErr w:type="spellEnd"/>
            <w:r>
              <w:t xml:space="preserve"> </w:t>
            </w:r>
          </w:p>
        </w:tc>
        <w:tc>
          <w:tcPr>
            <w:tcW w:w="1980" w:type="dxa"/>
          </w:tcPr>
          <w:p w14:paraId="2F8C340E" w14:textId="77777777" w:rsidR="00F1313A" w:rsidRDefault="00D437A0" w:rsidP="00057085">
            <w:r>
              <w:t>Maintenance of the Diocese</w:t>
            </w:r>
          </w:p>
        </w:tc>
        <w:tc>
          <w:tcPr>
            <w:tcW w:w="1440" w:type="dxa"/>
          </w:tcPr>
          <w:p w14:paraId="30B5D966" w14:textId="77777777" w:rsidR="00F9192D" w:rsidRDefault="00D437A0" w:rsidP="00041F45">
            <w:pPr>
              <w:jc w:val="right"/>
            </w:pPr>
            <w:r>
              <w:t>1696363.97</w:t>
            </w:r>
          </w:p>
          <w:p w14:paraId="4B61EF80" w14:textId="77777777" w:rsidR="00D437A0" w:rsidRDefault="00D437A0" w:rsidP="00041F45">
            <w:pPr>
              <w:jc w:val="right"/>
            </w:pPr>
            <w:r>
              <w:t>(Euro 21000)</w:t>
            </w:r>
          </w:p>
        </w:tc>
      </w:tr>
      <w:tr w:rsidR="00F9192D" w14:paraId="4B07A8FB" w14:textId="77777777" w:rsidTr="00F9192D">
        <w:tc>
          <w:tcPr>
            <w:tcW w:w="475" w:type="dxa"/>
          </w:tcPr>
          <w:p w14:paraId="07D0ECED" w14:textId="77777777" w:rsidR="00F9192D" w:rsidRDefault="00F9192D" w:rsidP="00985DEA">
            <w:r>
              <w:t>2</w:t>
            </w:r>
          </w:p>
        </w:tc>
        <w:tc>
          <w:tcPr>
            <w:tcW w:w="1259" w:type="dxa"/>
          </w:tcPr>
          <w:p w14:paraId="751DE45C" w14:textId="77777777" w:rsidR="00F9192D" w:rsidRDefault="00D437A0" w:rsidP="00985DEA">
            <w:r>
              <w:t>14-11-2022</w:t>
            </w:r>
          </w:p>
        </w:tc>
        <w:tc>
          <w:tcPr>
            <w:tcW w:w="2376" w:type="dxa"/>
          </w:tcPr>
          <w:p w14:paraId="16CE9A55" w14:textId="287442D0" w:rsidR="00F9192D" w:rsidRDefault="00D437A0" w:rsidP="002900F5">
            <w:proofErr w:type="spellStart"/>
            <w:r>
              <w:t>Kaith</w:t>
            </w:r>
            <w:proofErr w:type="spellEnd"/>
            <w:r>
              <w:t xml:space="preserve">. </w:t>
            </w:r>
            <w:proofErr w:type="spellStart"/>
            <w:r>
              <w:t>pfarramt</w:t>
            </w:r>
            <w:proofErr w:type="spellEnd"/>
            <w:r>
              <w:t xml:space="preserve"> </w:t>
            </w:r>
            <w:proofErr w:type="spellStart"/>
            <w:r>
              <w:t>teisbach</w:t>
            </w:r>
            <w:proofErr w:type="spellEnd"/>
            <w:r>
              <w:t>,</w:t>
            </w:r>
          </w:p>
        </w:tc>
        <w:tc>
          <w:tcPr>
            <w:tcW w:w="1701" w:type="dxa"/>
          </w:tcPr>
          <w:p w14:paraId="0F035A91" w14:textId="77777777" w:rsidR="00F9192D" w:rsidRDefault="00D437A0" w:rsidP="002900F5">
            <w:r>
              <w:t>Institution</w:t>
            </w:r>
          </w:p>
        </w:tc>
        <w:tc>
          <w:tcPr>
            <w:tcW w:w="3573" w:type="dxa"/>
          </w:tcPr>
          <w:p w14:paraId="0EB61C2F" w14:textId="77777777" w:rsidR="00F9192D" w:rsidRDefault="00D437A0" w:rsidP="002900F5">
            <w:proofErr w:type="spellStart"/>
            <w:proofErr w:type="gramStart"/>
            <w:r>
              <w:t>Kaith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pfarramt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teisbach,Kirchplatz</w:t>
            </w:r>
            <w:proofErr w:type="spellEnd"/>
            <w:proofErr w:type="gramEnd"/>
            <w:r>
              <w:t xml:space="preserve"> 3 84130 </w:t>
            </w:r>
            <w:proofErr w:type="spellStart"/>
            <w:r>
              <w:t>Dingolfing</w:t>
            </w:r>
            <w:proofErr w:type="spellEnd"/>
          </w:p>
        </w:tc>
        <w:tc>
          <w:tcPr>
            <w:tcW w:w="1980" w:type="dxa"/>
          </w:tcPr>
          <w:p w14:paraId="7B63F0B1" w14:textId="77777777" w:rsidR="00F9192D" w:rsidRDefault="00757B1B" w:rsidP="002900F5">
            <w:r>
              <w:t>Mass Fund</w:t>
            </w:r>
          </w:p>
        </w:tc>
        <w:tc>
          <w:tcPr>
            <w:tcW w:w="1440" w:type="dxa"/>
          </w:tcPr>
          <w:p w14:paraId="4415AA4A" w14:textId="77777777" w:rsidR="00F9192D" w:rsidRDefault="00757B1B" w:rsidP="00041F45">
            <w:pPr>
              <w:jc w:val="right"/>
            </w:pPr>
            <w:r>
              <w:t>327431.50</w:t>
            </w:r>
          </w:p>
          <w:p w14:paraId="0E32B99E" w14:textId="77777777" w:rsidR="00757B1B" w:rsidRDefault="00757B1B" w:rsidP="00041F45">
            <w:pPr>
              <w:jc w:val="right"/>
            </w:pPr>
            <w:r>
              <w:t>(Euro 4070)</w:t>
            </w:r>
          </w:p>
        </w:tc>
      </w:tr>
      <w:tr w:rsidR="00757B1B" w14:paraId="4260306E" w14:textId="77777777" w:rsidTr="00F9192D">
        <w:tc>
          <w:tcPr>
            <w:tcW w:w="475" w:type="dxa"/>
          </w:tcPr>
          <w:p w14:paraId="7FEA8311" w14:textId="77777777" w:rsidR="00757B1B" w:rsidRDefault="00757B1B" w:rsidP="00985DEA">
            <w:r>
              <w:t>3</w:t>
            </w:r>
          </w:p>
        </w:tc>
        <w:tc>
          <w:tcPr>
            <w:tcW w:w="1259" w:type="dxa"/>
          </w:tcPr>
          <w:p w14:paraId="62B313DE" w14:textId="77777777" w:rsidR="00757B1B" w:rsidRDefault="00757B1B" w:rsidP="00985DEA">
            <w:r>
              <w:t>14-11-2022</w:t>
            </w:r>
          </w:p>
        </w:tc>
        <w:tc>
          <w:tcPr>
            <w:tcW w:w="2376" w:type="dxa"/>
          </w:tcPr>
          <w:p w14:paraId="0B0E0CAF" w14:textId="0F33ED7F" w:rsidR="00757B1B" w:rsidRDefault="00757B1B" w:rsidP="008F7E62">
            <w:proofErr w:type="spellStart"/>
            <w:r>
              <w:t>Kaith</w:t>
            </w:r>
            <w:proofErr w:type="spellEnd"/>
            <w:r>
              <w:t xml:space="preserve">. </w:t>
            </w:r>
            <w:proofErr w:type="spellStart"/>
            <w:r>
              <w:t>pfarramt</w:t>
            </w:r>
            <w:proofErr w:type="spellEnd"/>
            <w:r>
              <w:t xml:space="preserve"> </w:t>
            </w:r>
            <w:proofErr w:type="spellStart"/>
            <w:r>
              <w:t>teisbach</w:t>
            </w:r>
            <w:proofErr w:type="spellEnd"/>
            <w:r>
              <w:t xml:space="preserve">, </w:t>
            </w:r>
          </w:p>
        </w:tc>
        <w:tc>
          <w:tcPr>
            <w:tcW w:w="1701" w:type="dxa"/>
          </w:tcPr>
          <w:p w14:paraId="350951AB" w14:textId="77777777" w:rsidR="00757B1B" w:rsidRDefault="00757B1B" w:rsidP="008F7E62">
            <w:r>
              <w:t>Institution</w:t>
            </w:r>
          </w:p>
        </w:tc>
        <w:tc>
          <w:tcPr>
            <w:tcW w:w="3573" w:type="dxa"/>
          </w:tcPr>
          <w:p w14:paraId="418EDA86" w14:textId="77777777" w:rsidR="00757B1B" w:rsidRDefault="00757B1B" w:rsidP="008F7E62">
            <w:proofErr w:type="spellStart"/>
            <w:proofErr w:type="gramStart"/>
            <w:r>
              <w:t>Kaith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pfarramt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teisbach,Kirchplatz</w:t>
            </w:r>
            <w:proofErr w:type="spellEnd"/>
            <w:proofErr w:type="gramEnd"/>
            <w:r>
              <w:t xml:space="preserve"> 3 84130 </w:t>
            </w:r>
            <w:proofErr w:type="spellStart"/>
            <w:r>
              <w:t>Dingolfing</w:t>
            </w:r>
            <w:proofErr w:type="spellEnd"/>
            <w:r>
              <w:t xml:space="preserve"> </w:t>
            </w:r>
          </w:p>
        </w:tc>
        <w:tc>
          <w:tcPr>
            <w:tcW w:w="1980" w:type="dxa"/>
          </w:tcPr>
          <w:p w14:paraId="20621282" w14:textId="77777777" w:rsidR="00757B1B" w:rsidRDefault="00757B1B" w:rsidP="008F7E62">
            <w:r>
              <w:t>Maintenance of the Diocese</w:t>
            </w:r>
          </w:p>
        </w:tc>
        <w:tc>
          <w:tcPr>
            <w:tcW w:w="1440" w:type="dxa"/>
          </w:tcPr>
          <w:p w14:paraId="6D6CD82B" w14:textId="77777777" w:rsidR="00757B1B" w:rsidRDefault="00757B1B" w:rsidP="00041F45">
            <w:pPr>
              <w:jc w:val="right"/>
            </w:pPr>
            <w:r>
              <w:t>477114.30</w:t>
            </w:r>
          </w:p>
          <w:p w14:paraId="03ADECC0" w14:textId="77777777" w:rsidR="00757B1B" w:rsidRDefault="00757B1B" w:rsidP="00041F45">
            <w:pPr>
              <w:jc w:val="right"/>
            </w:pPr>
            <w:r>
              <w:t>(Euro 5930)</w:t>
            </w:r>
          </w:p>
        </w:tc>
      </w:tr>
      <w:tr w:rsidR="00757B1B" w14:paraId="658F040B" w14:textId="77777777" w:rsidTr="00F9192D">
        <w:tc>
          <w:tcPr>
            <w:tcW w:w="475" w:type="dxa"/>
          </w:tcPr>
          <w:p w14:paraId="7F2ECC04" w14:textId="77777777" w:rsidR="00757B1B" w:rsidRDefault="00757B1B" w:rsidP="00985DEA">
            <w:r>
              <w:t>4</w:t>
            </w:r>
          </w:p>
        </w:tc>
        <w:tc>
          <w:tcPr>
            <w:tcW w:w="1259" w:type="dxa"/>
          </w:tcPr>
          <w:p w14:paraId="4155B069" w14:textId="77777777" w:rsidR="00757B1B" w:rsidRDefault="00757B1B" w:rsidP="00985DEA">
            <w:r>
              <w:t>23-11-2022</w:t>
            </w:r>
          </w:p>
        </w:tc>
        <w:tc>
          <w:tcPr>
            <w:tcW w:w="2376" w:type="dxa"/>
          </w:tcPr>
          <w:p w14:paraId="0F5D88D6" w14:textId="77777777" w:rsidR="00757B1B" w:rsidRDefault="00757B1B" w:rsidP="00897CBE">
            <w:r>
              <w:t xml:space="preserve">Catholic Near East Welfare Association </w:t>
            </w:r>
          </w:p>
        </w:tc>
        <w:tc>
          <w:tcPr>
            <w:tcW w:w="1701" w:type="dxa"/>
          </w:tcPr>
          <w:p w14:paraId="1257214F" w14:textId="77777777" w:rsidR="00757B1B" w:rsidRDefault="00757B1B" w:rsidP="00897CBE">
            <w:r>
              <w:t>Institution</w:t>
            </w:r>
          </w:p>
        </w:tc>
        <w:tc>
          <w:tcPr>
            <w:tcW w:w="3573" w:type="dxa"/>
          </w:tcPr>
          <w:p w14:paraId="33A58394" w14:textId="77777777" w:rsidR="00757B1B" w:rsidRDefault="00757B1B" w:rsidP="00897CBE">
            <w:r>
              <w:t>Accounting Dept 1011 1ST Ave FL 15</w:t>
            </w:r>
          </w:p>
          <w:p w14:paraId="6FB5A139" w14:textId="77777777" w:rsidR="00757B1B" w:rsidRDefault="00757B1B" w:rsidP="00897CBE">
            <w:r>
              <w:t>New York N Y 10022 4106</w:t>
            </w:r>
          </w:p>
        </w:tc>
        <w:tc>
          <w:tcPr>
            <w:tcW w:w="1980" w:type="dxa"/>
          </w:tcPr>
          <w:p w14:paraId="25F70D75" w14:textId="77777777" w:rsidR="00757B1B" w:rsidRDefault="00DA6B7E" w:rsidP="00897CBE">
            <w:r>
              <w:t>Education of Brothers and Maintenance</w:t>
            </w:r>
          </w:p>
        </w:tc>
        <w:tc>
          <w:tcPr>
            <w:tcW w:w="1440" w:type="dxa"/>
          </w:tcPr>
          <w:p w14:paraId="11CBFDD3" w14:textId="77777777" w:rsidR="00757B1B" w:rsidRDefault="00DA6B7E" w:rsidP="00B176CC">
            <w:pPr>
              <w:jc w:val="right"/>
            </w:pPr>
            <w:r>
              <w:t>40510.00</w:t>
            </w:r>
          </w:p>
          <w:p w14:paraId="59D54398" w14:textId="77777777" w:rsidR="00DA6B7E" w:rsidRDefault="00DA6B7E" w:rsidP="00DA6B7E">
            <w:pPr>
              <w:jc w:val="right"/>
            </w:pPr>
            <w:r>
              <w:t>(USD500)</w:t>
            </w:r>
          </w:p>
        </w:tc>
      </w:tr>
    </w:tbl>
    <w:p w14:paraId="3A9B146E" w14:textId="77777777" w:rsidR="00EC1E83" w:rsidRDefault="00EC1E83"/>
    <w:sectPr w:rsidR="00EC1E83" w:rsidSect="000945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B5D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374D92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98063250">
    <w:abstractNumId w:val="0"/>
  </w:num>
  <w:num w:numId="2" w16cid:durableId="212932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967"/>
    <w:rsid w:val="000119CF"/>
    <w:rsid w:val="00041F45"/>
    <w:rsid w:val="0009454B"/>
    <w:rsid w:val="000C7C21"/>
    <w:rsid w:val="000D03D9"/>
    <w:rsid w:val="000F3F31"/>
    <w:rsid w:val="0013755A"/>
    <w:rsid w:val="00154C31"/>
    <w:rsid w:val="002103EA"/>
    <w:rsid w:val="00276A02"/>
    <w:rsid w:val="002C5749"/>
    <w:rsid w:val="002C7BF6"/>
    <w:rsid w:val="003B251C"/>
    <w:rsid w:val="00435ED5"/>
    <w:rsid w:val="00441C53"/>
    <w:rsid w:val="00462A02"/>
    <w:rsid w:val="00465A97"/>
    <w:rsid w:val="004E7D25"/>
    <w:rsid w:val="0063472B"/>
    <w:rsid w:val="0064238F"/>
    <w:rsid w:val="00644709"/>
    <w:rsid w:val="006A293E"/>
    <w:rsid w:val="006B2C0D"/>
    <w:rsid w:val="006F1E17"/>
    <w:rsid w:val="0072103F"/>
    <w:rsid w:val="00757B1B"/>
    <w:rsid w:val="00757B22"/>
    <w:rsid w:val="007C3DED"/>
    <w:rsid w:val="007E57BF"/>
    <w:rsid w:val="00806980"/>
    <w:rsid w:val="008426CB"/>
    <w:rsid w:val="0084446C"/>
    <w:rsid w:val="008D158E"/>
    <w:rsid w:val="008F6A15"/>
    <w:rsid w:val="00A14CC5"/>
    <w:rsid w:val="00A83883"/>
    <w:rsid w:val="00AB3967"/>
    <w:rsid w:val="00B176CC"/>
    <w:rsid w:val="00B20BC3"/>
    <w:rsid w:val="00B252A4"/>
    <w:rsid w:val="00BF7572"/>
    <w:rsid w:val="00C50746"/>
    <w:rsid w:val="00C554DA"/>
    <w:rsid w:val="00C73471"/>
    <w:rsid w:val="00C811EB"/>
    <w:rsid w:val="00D437A0"/>
    <w:rsid w:val="00DA6B7E"/>
    <w:rsid w:val="00EB2463"/>
    <w:rsid w:val="00EC1E83"/>
    <w:rsid w:val="00F1313A"/>
    <w:rsid w:val="00F62ABA"/>
    <w:rsid w:val="00F9192D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EC56"/>
  <w15:docId w15:val="{78AAEE75-8039-400E-81AA-CAE733CD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67"/>
    <w:pPr>
      <w:ind w:left="720"/>
      <w:contextualSpacing/>
    </w:pPr>
  </w:style>
  <w:style w:type="table" w:styleId="TableGrid">
    <w:name w:val="Table Grid"/>
    <w:basedOn w:val="TableNormal"/>
    <w:uiPriority w:val="59"/>
    <w:rsid w:val="00AB3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Martin Punnolil</cp:lastModifiedBy>
  <cp:revision>35</cp:revision>
  <dcterms:created xsi:type="dcterms:W3CDTF">2020-10-12T04:56:00Z</dcterms:created>
  <dcterms:modified xsi:type="dcterms:W3CDTF">2023-01-14T14:34:00Z</dcterms:modified>
</cp:coreProperties>
</file>