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97" w:rsidRDefault="00465A97" w:rsidP="00465A97">
      <w:pPr>
        <w:pStyle w:val="ListParagraph"/>
        <w:numPr>
          <w:ilvl w:val="0"/>
          <w:numId w:val="2"/>
        </w:numPr>
      </w:pPr>
      <w:r>
        <w:t>Name of the Association:</w:t>
      </w:r>
      <w:r>
        <w:tab/>
      </w:r>
      <w:r>
        <w:tab/>
      </w:r>
      <w:r>
        <w:tab/>
      </w:r>
      <w:r w:rsidR="00644709">
        <w:t xml:space="preserve">              </w:t>
      </w:r>
      <w:r>
        <w:t>Satna Diocesan Society</w:t>
      </w:r>
    </w:p>
    <w:p w:rsidR="00465A97" w:rsidRDefault="00465A97" w:rsidP="00465A97">
      <w:pPr>
        <w:pStyle w:val="ListParagraph"/>
        <w:numPr>
          <w:ilvl w:val="0"/>
          <w:numId w:val="2"/>
        </w:numPr>
      </w:pPr>
      <w:r>
        <w:t>FCRA Registration No:</w:t>
      </w:r>
      <w:r>
        <w:tab/>
      </w:r>
      <w:r>
        <w:tab/>
      </w:r>
      <w:r>
        <w:tab/>
      </w:r>
      <w:r>
        <w:tab/>
        <w:t>063470002</w:t>
      </w:r>
    </w:p>
    <w:p w:rsidR="00465A97" w:rsidRDefault="00465A97" w:rsidP="00465A97">
      <w:pPr>
        <w:pStyle w:val="ListParagraph"/>
        <w:numPr>
          <w:ilvl w:val="0"/>
          <w:numId w:val="2"/>
        </w:numPr>
      </w:pPr>
      <w:r>
        <w:t xml:space="preserve">Address of the Association: </w:t>
      </w:r>
      <w:r>
        <w:tab/>
      </w:r>
      <w:r>
        <w:tab/>
      </w:r>
      <w:r>
        <w:tab/>
        <w:t>Bishop’s House</w:t>
      </w:r>
    </w:p>
    <w:p w:rsidR="00465A97" w:rsidRDefault="00465A97" w:rsidP="00465A97">
      <w:pPr>
        <w:pStyle w:val="ListParagraph"/>
        <w:ind w:left="4320" w:firstLine="720"/>
      </w:pPr>
      <w:r>
        <w:t xml:space="preserve">P B No.22, </w:t>
      </w:r>
      <w:proofErr w:type="spellStart"/>
      <w:r>
        <w:t>Rewa</w:t>
      </w:r>
      <w:proofErr w:type="spellEnd"/>
      <w:r>
        <w:t xml:space="preserve"> Road</w:t>
      </w:r>
    </w:p>
    <w:p w:rsidR="00465A97" w:rsidRDefault="00465A97" w:rsidP="00465A97">
      <w:pPr>
        <w:pStyle w:val="ListParagraph"/>
        <w:ind w:left="4320" w:firstLine="720"/>
      </w:pPr>
      <w:r>
        <w:t>Satna 485001</w:t>
      </w:r>
    </w:p>
    <w:p w:rsidR="00465A97" w:rsidRDefault="00465A97" w:rsidP="00465A97">
      <w:pPr>
        <w:pStyle w:val="ListParagraph"/>
        <w:ind w:left="4320" w:firstLine="720"/>
      </w:pPr>
      <w:r>
        <w:t>Madhya Pradesh</w:t>
      </w:r>
    </w:p>
    <w:p w:rsidR="00465A97" w:rsidRDefault="008F69DC" w:rsidP="00465A97">
      <w:pPr>
        <w:pStyle w:val="ListParagraph"/>
        <w:numPr>
          <w:ilvl w:val="0"/>
          <w:numId w:val="2"/>
        </w:numPr>
      </w:pPr>
      <w:r>
        <w:t>Financial Year:</w:t>
      </w:r>
      <w:r>
        <w:tab/>
      </w:r>
      <w:r>
        <w:tab/>
      </w:r>
      <w:r>
        <w:tab/>
      </w:r>
      <w:r>
        <w:tab/>
      </w:r>
      <w:r>
        <w:tab/>
        <w:t>2024 -25</w:t>
      </w:r>
    </w:p>
    <w:p w:rsidR="00465A97" w:rsidRDefault="008F69DC" w:rsidP="00465A97">
      <w:pPr>
        <w:pStyle w:val="ListParagraph"/>
        <w:numPr>
          <w:ilvl w:val="0"/>
          <w:numId w:val="2"/>
        </w:numPr>
      </w:pPr>
      <w:r>
        <w:t>Quarter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July to Sept 2024</w:t>
      </w:r>
    </w:p>
    <w:p w:rsidR="00465A97" w:rsidRDefault="00465A97" w:rsidP="00465A97">
      <w:pPr>
        <w:pStyle w:val="ListParagraph"/>
        <w:numPr>
          <w:ilvl w:val="0"/>
          <w:numId w:val="2"/>
        </w:numPr>
      </w:pPr>
      <w:r>
        <w:t>Total Amount received During this quarter:</w:t>
      </w:r>
      <w:r>
        <w:tab/>
      </w:r>
      <w:r w:rsidR="007E57BF">
        <w:t>Rs.</w:t>
      </w:r>
      <w:r w:rsidR="00AA33AC">
        <w:t>105961</w:t>
      </w:r>
      <w:r w:rsidR="00A83883">
        <w:t>.00</w:t>
      </w:r>
    </w:p>
    <w:p w:rsidR="008426CB" w:rsidRDefault="008426CB" w:rsidP="008426CB">
      <w:pPr>
        <w:pStyle w:val="ListParagraph"/>
        <w:ind w:left="502"/>
      </w:pPr>
    </w:p>
    <w:p w:rsidR="00465A97" w:rsidRDefault="00465A97" w:rsidP="00465A97">
      <w:pPr>
        <w:pStyle w:val="ListParagraph"/>
      </w:pPr>
    </w:p>
    <w:tbl>
      <w:tblPr>
        <w:tblStyle w:val="TableGrid"/>
        <w:tblW w:w="12048" w:type="dxa"/>
        <w:tblInd w:w="534" w:type="dxa"/>
        <w:tblLayout w:type="fixed"/>
        <w:tblLook w:val="04A0"/>
      </w:tblPr>
      <w:tblGrid>
        <w:gridCol w:w="475"/>
        <w:gridCol w:w="1367"/>
        <w:gridCol w:w="2268"/>
        <w:gridCol w:w="1701"/>
        <w:gridCol w:w="2552"/>
        <w:gridCol w:w="1843"/>
        <w:gridCol w:w="1842"/>
      </w:tblGrid>
      <w:tr w:rsidR="00465A97" w:rsidTr="0009454B">
        <w:tc>
          <w:tcPr>
            <w:tcW w:w="475" w:type="dxa"/>
          </w:tcPr>
          <w:p w:rsidR="00465A97" w:rsidRDefault="00465A97" w:rsidP="00E2710D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367" w:type="dxa"/>
          </w:tcPr>
          <w:p w:rsidR="00465A97" w:rsidRDefault="00465A97" w:rsidP="00E2710D">
            <w:r>
              <w:t>Date</w:t>
            </w:r>
          </w:p>
        </w:tc>
        <w:tc>
          <w:tcPr>
            <w:tcW w:w="2268" w:type="dxa"/>
          </w:tcPr>
          <w:p w:rsidR="00465A97" w:rsidRDefault="00465A97" w:rsidP="00E2710D">
            <w:r>
              <w:t>Name of the Donor</w:t>
            </w:r>
          </w:p>
        </w:tc>
        <w:tc>
          <w:tcPr>
            <w:tcW w:w="1701" w:type="dxa"/>
          </w:tcPr>
          <w:p w:rsidR="00465A97" w:rsidRDefault="00465A97" w:rsidP="00E2710D">
            <w:r>
              <w:t>Institutional/</w:t>
            </w:r>
          </w:p>
          <w:p w:rsidR="00465A97" w:rsidRDefault="00465A97" w:rsidP="00E2710D">
            <w:r>
              <w:t>Individual</w:t>
            </w:r>
          </w:p>
        </w:tc>
        <w:tc>
          <w:tcPr>
            <w:tcW w:w="2552" w:type="dxa"/>
          </w:tcPr>
          <w:p w:rsidR="00465A97" w:rsidRDefault="00465A97" w:rsidP="00E2710D">
            <w:r>
              <w:t>Details of the donor</w:t>
            </w:r>
          </w:p>
          <w:p w:rsidR="00465A97" w:rsidRDefault="00465A97" w:rsidP="00E2710D">
            <w:r>
              <w:t>Official Address, Email. I D, Web</w:t>
            </w:r>
          </w:p>
        </w:tc>
        <w:tc>
          <w:tcPr>
            <w:tcW w:w="1843" w:type="dxa"/>
          </w:tcPr>
          <w:p w:rsidR="00465A97" w:rsidRDefault="00465A97" w:rsidP="00E2710D">
            <w:r>
              <w:t>Purpose of the fund received</w:t>
            </w:r>
          </w:p>
        </w:tc>
        <w:tc>
          <w:tcPr>
            <w:tcW w:w="1842" w:type="dxa"/>
          </w:tcPr>
          <w:p w:rsidR="00465A97" w:rsidRDefault="00465A97" w:rsidP="00E2710D">
            <w:r>
              <w:t xml:space="preserve">Amount </w:t>
            </w:r>
          </w:p>
          <w:p w:rsidR="00465A97" w:rsidRDefault="00465A97" w:rsidP="00E2710D">
            <w:r>
              <w:t>Rs</w:t>
            </w:r>
          </w:p>
        </w:tc>
      </w:tr>
      <w:tr w:rsidR="00F1313A" w:rsidTr="0009454B">
        <w:tc>
          <w:tcPr>
            <w:tcW w:w="475" w:type="dxa"/>
          </w:tcPr>
          <w:p w:rsidR="00F1313A" w:rsidRDefault="000A225B" w:rsidP="00E2710D">
            <w:r>
              <w:t>1</w:t>
            </w:r>
          </w:p>
        </w:tc>
        <w:tc>
          <w:tcPr>
            <w:tcW w:w="1367" w:type="dxa"/>
          </w:tcPr>
          <w:p w:rsidR="00F1313A" w:rsidRDefault="00EE2847" w:rsidP="00057085">
            <w:r>
              <w:t>04/07</w:t>
            </w:r>
            <w:r w:rsidR="008F69DC">
              <w:t>/2024</w:t>
            </w:r>
          </w:p>
        </w:tc>
        <w:tc>
          <w:tcPr>
            <w:tcW w:w="2268" w:type="dxa"/>
          </w:tcPr>
          <w:p w:rsidR="00F1313A" w:rsidRDefault="000A225B" w:rsidP="00057085">
            <w:r>
              <w:t xml:space="preserve">DIOCESE OF </w:t>
            </w:r>
            <w:r w:rsidR="008F69DC">
              <w:t xml:space="preserve"> REGUNSBURG</w:t>
            </w:r>
          </w:p>
        </w:tc>
        <w:tc>
          <w:tcPr>
            <w:tcW w:w="1701" w:type="dxa"/>
          </w:tcPr>
          <w:p w:rsidR="00F1313A" w:rsidRDefault="000A225B" w:rsidP="00057085">
            <w:r>
              <w:t>INSTITUTIONAL</w:t>
            </w:r>
          </w:p>
        </w:tc>
        <w:tc>
          <w:tcPr>
            <w:tcW w:w="2552" w:type="dxa"/>
          </w:tcPr>
          <w:p w:rsidR="00A83883" w:rsidRDefault="008F69DC" w:rsidP="00057085">
            <w:r>
              <w:t xml:space="preserve">NIEDERMUENSTERGASSE 1 DE /93047 REGENSBURG </w:t>
            </w:r>
          </w:p>
        </w:tc>
        <w:tc>
          <w:tcPr>
            <w:tcW w:w="1843" w:type="dxa"/>
          </w:tcPr>
          <w:p w:rsidR="00F1313A" w:rsidRDefault="000A225B" w:rsidP="00057085">
            <w:r>
              <w:t>Ma</w:t>
            </w:r>
            <w:r w:rsidR="0060006B">
              <w:t>ss Fund</w:t>
            </w:r>
          </w:p>
        </w:tc>
        <w:tc>
          <w:tcPr>
            <w:tcW w:w="1842" w:type="dxa"/>
          </w:tcPr>
          <w:p w:rsidR="00A83883" w:rsidRDefault="008F69DC" w:rsidP="00041F45">
            <w:pPr>
              <w:jc w:val="right"/>
            </w:pPr>
            <w:r>
              <w:t>105961.00                   ( Euro1195</w:t>
            </w:r>
            <w:r w:rsidR="000A225B">
              <w:t>)</w:t>
            </w:r>
          </w:p>
        </w:tc>
      </w:tr>
    </w:tbl>
    <w:p w:rsidR="00EC1E83" w:rsidRDefault="00EC1E83"/>
    <w:sectPr w:rsidR="00EC1E83" w:rsidSect="000945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B5D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374D92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B3967"/>
    <w:rsid w:val="000119CF"/>
    <w:rsid w:val="00041F45"/>
    <w:rsid w:val="0009454B"/>
    <w:rsid w:val="000A225B"/>
    <w:rsid w:val="0013755A"/>
    <w:rsid w:val="00143D29"/>
    <w:rsid w:val="00154C31"/>
    <w:rsid w:val="002103EA"/>
    <w:rsid w:val="002C5749"/>
    <w:rsid w:val="00320829"/>
    <w:rsid w:val="003A0EEF"/>
    <w:rsid w:val="00435ED5"/>
    <w:rsid w:val="00441C53"/>
    <w:rsid w:val="00465A97"/>
    <w:rsid w:val="004E7D25"/>
    <w:rsid w:val="0060006B"/>
    <w:rsid w:val="0063472B"/>
    <w:rsid w:val="00644709"/>
    <w:rsid w:val="006A293E"/>
    <w:rsid w:val="006B2C0D"/>
    <w:rsid w:val="006F1E17"/>
    <w:rsid w:val="0072103F"/>
    <w:rsid w:val="007C3DED"/>
    <w:rsid w:val="007E57BF"/>
    <w:rsid w:val="008426CB"/>
    <w:rsid w:val="0084446C"/>
    <w:rsid w:val="008D158E"/>
    <w:rsid w:val="008F69DC"/>
    <w:rsid w:val="008F6A15"/>
    <w:rsid w:val="00A83883"/>
    <w:rsid w:val="00AA33AC"/>
    <w:rsid w:val="00AB3967"/>
    <w:rsid w:val="00B252A4"/>
    <w:rsid w:val="00BF7572"/>
    <w:rsid w:val="00C554DA"/>
    <w:rsid w:val="00C73471"/>
    <w:rsid w:val="00C811EB"/>
    <w:rsid w:val="00EB2463"/>
    <w:rsid w:val="00EC1E83"/>
    <w:rsid w:val="00EE2847"/>
    <w:rsid w:val="00F1313A"/>
    <w:rsid w:val="00F62ABA"/>
    <w:rsid w:val="00F9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67"/>
    <w:pPr>
      <w:ind w:left="720"/>
      <w:contextualSpacing/>
    </w:pPr>
  </w:style>
  <w:style w:type="table" w:styleId="TableGrid">
    <w:name w:val="Table Grid"/>
    <w:basedOn w:val="TableNormal"/>
    <w:uiPriority w:val="59"/>
    <w:rsid w:val="00AB3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2020-10-12T04:56:00Z</dcterms:created>
  <dcterms:modified xsi:type="dcterms:W3CDTF">2024-10-16T08:14:00Z</dcterms:modified>
</cp:coreProperties>
</file>